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00168b357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d60926400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Baileys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d9b9f251c4e29" /><Relationship Type="http://schemas.openxmlformats.org/officeDocument/2006/relationships/numbering" Target="/word/numbering.xml" Id="Rdfadd4f4e9ac4273" /><Relationship Type="http://schemas.openxmlformats.org/officeDocument/2006/relationships/settings" Target="/word/settings.xml" Id="Rde51117566b14a0a" /><Relationship Type="http://schemas.openxmlformats.org/officeDocument/2006/relationships/image" Target="/word/media/a2b58bb2-8f35-4408-adbf-c82ce268c614.png" Id="Re41d609264004474" /></Relationships>
</file>