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f6e046851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494e685d0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Eagle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4f0ac7799411a" /><Relationship Type="http://schemas.openxmlformats.org/officeDocument/2006/relationships/numbering" Target="/word/numbering.xml" Id="R2590331e965c4356" /><Relationship Type="http://schemas.openxmlformats.org/officeDocument/2006/relationships/settings" Target="/word/settings.xml" Id="R3522402c361942aa" /><Relationship Type="http://schemas.openxmlformats.org/officeDocument/2006/relationships/image" Target="/word/media/6586bbc1-2337-4d9b-bcf5-20778839a3d6.png" Id="Rdd7494e685d04c27" /></Relationships>
</file>