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858253bb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41e8df9a6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Baldridge,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c88d605dc48b0" /><Relationship Type="http://schemas.openxmlformats.org/officeDocument/2006/relationships/numbering" Target="/word/numbering.xml" Id="R60cedbe43f15417e" /><Relationship Type="http://schemas.openxmlformats.org/officeDocument/2006/relationships/settings" Target="/word/settings.xml" Id="Red0844d5273e4092" /><Relationship Type="http://schemas.openxmlformats.org/officeDocument/2006/relationships/image" Target="/word/media/585d1076-cfef-4571-b24a-84971db17116.png" Id="R1c541e8df9a64907" /></Relationships>
</file>