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7b6c97b54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a52518adf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c7972fc9b45b2" /><Relationship Type="http://schemas.openxmlformats.org/officeDocument/2006/relationships/numbering" Target="/word/numbering.xml" Id="R33c027f2a3854587" /><Relationship Type="http://schemas.openxmlformats.org/officeDocument/2006/relationships/settings" Target="/word/settings.xml" Id="R6d681741ae644e85" /><Relationship Type="http://schemas.openxmlformats.org/officeDocument/2006/relationships/image" Target="/word/media/829d3948-b491-40cf-afb0-77da95c0847f.png" Id="R238a52518adf4d0f" /></Relationships>
</file>