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f01ef3dbc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d81a69352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 Bluff,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ecf9921164fe9" /><Relationship Type="http://schemas.openxmlformats.org/officeDocument/2006/relationships/numbering" Target="/word/numbering.xml" Id="Ra89b945cd766409c" /><Relationship Type="http://schemas.openxmlformats.org/officeDocument/2006/relationships/settings" Target="/word/settings.xml" Id="Rc65414ad02894987" /><Relationship Type="http://schemas.openxmlformats.org/officeDocument/2006/relationships/image" Target="/word/media/8a762234-305d-4378-abc6-76c0296bcff5.png" Id="Rdcad81a693524c9d" /></Relationships>
</file>