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bc2e90466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b42bc8824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 Club,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cf6d01b2b47d3" /><Relationship Type="http://schemas.openxmlformats.org/officeDocument/2006/relationships/numbering" Target="/word/numbering.xml" Id="Rac5be2a035cc44dc" /><Relationship Type="http://schemas.openxmlformats.org/officeDocument/2006/relationships/settings" Target="/word/settings.xml" Id="R2183fa75c44f477d" /><Relationship Type="http://schemas.openxmlformats.org/officeDocument/2006/relationships/image" Target="/word/media/69880ca4-dfe0-42ce-901e-994874a70b70.png" Id="Rfc2b42bc882446fd" /></Relationships>
</file>