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0c1e5246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a39e4d678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56fd0510b442e" /><Relationship Type="http://schemas.openxmlformats.org/officeDocument/2006/relationships/numbering" Target="/word/numbering.xml" Id="R151425629c91437e" /><Relationship Type="http://schemas.openxmlformats.org/officeDocument/2006/relationships/settings" Target="/word/settings.xml" Id="R4e7e9e97f1214e31" /><Relationship Type="http://schemas.openxmlformats.org/officeDocument/2006/relationships/image" Target="/word/media/165f733c-4145-4d4a-b9ec-3614027bdf68.png" Id="R72ca39e4d6784956" /></Relationships>
</file>