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82472ff61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8e2bf2ee6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46eff159f4824" /><Relationship Type="http://schemas.openxmlformats.org/officeDocument/2006/relationships/numbering" Target="/word/numbering.xml" Id="R3a7b133a493d4f8d" /><Relationship Type="http://schemas.openxmlformats.org/officeDocument/2006/relationships/settings" Target="/word/settings.xml" Id="R0d8f84aa36124d76" /><Relationship Type="http://schemas.openxmlformats.org/officeDocument/2006/relationships/image" Target="/word/media/80e71f1e-f3dc-40aa-9e44-ace405d722cf.png" Id="R8b28e2bf2ee64a6c" /></Relationships>
</file>