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fb248d0f0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7197f9682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Balsam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243725e9e4833" /><Relationship Type="http://schemas.openxmlformats.org/officeDocument/2006/relationships/numbering" Target="/word/numbering.xml" Id="R3b677ed14ab544ca" /><Relationship Type="http://schemas.openxmlformats.org/officeDocument/2006/relationships/settings" Target="/word/settings.xml" Id="Rf5a06a1739c84f34" /><Relationship Type="http://schemas.openxmlformats.org/officeDocument/2006/relationships/image" Target="/word/media/d81e8e54-d374-4202-aadc-b0b9fa2b4665.png" Id="R72c7197f96824a11" /></Relationships>
</file>