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752760a1e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7c14e8657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773351ae34ffb" /><Relationship Type="http://schemas.openxmlformats.org/officeDocument/2006/relationships/numbering" Target="/word/numbering.xml" Id="Rfb55899aa4194bb6" /><Relationship Type="http://schemas.openxmlformats.org/officeDocument/2006/relationships/settings" Target="/word/settings.xml" Id="R8380859abad24c28" /><Relationship Type="http://schemas.openxmlformats.org/officeDocument/2006/relationships/image" Target="/word/media/2aceebd3-ddc0-4b64-b88e-e87ebb1caa7f.png" Id="R9607c14e86574f9c" /></Relationships>
</file>