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db4753f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eec7499a9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 Lake South,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6773069054af0" /><Relationship Type="http://schemas.openxmlformats.org/officeDocument/2006/relationships/numbering" Target="/word/numbering.xml" Id="R84bcca2bae544b62" /><Relationship Type="http://schemas.openxmlformats.org/officeDocument/2006/relationships/settings" Target="/word/settings.xml" Id="Ra420308e6a5b42b1" /><Relationship Type="http://schemas.openxmlformats.org/officeDocument/2006/relationships/image" Target="/word/media/c0d23054-f2c7-41dc-8543-901001c315fe.png" Id="R455eec7499a945f6" /></Relationships>
</file>