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75c0313af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22a7bdab5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Banksville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7aaa35d144587" /><Relationship Type="http://schemas.openxmlformats.org/officeDocument/2006/relationships/numbering" Target="/word/numbering.xml" Id="R4747f87ed60b419e" /><Relationship Type="http://schemas.openxmlformats.org/officeDocument/2006/relationships/settings" Target="/word/settings.xml" Id="Ra93e33a091ae4ba6" /><Relationship Type="http://schemas.openxmlformats.org/officeDocument/2006/relationships/image" Target="/word/media/af4fb342-05a4-4672-af36-69a31d970232.png" Id="R1d122a7bdab5415f" /></Relationships>
</file>