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31e0352b00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eb3dcabd6b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Baraboo,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ff351f93474ecf" /><Relationship Type="http://schemas.openxmlformats.org/officeDocument/2006/relationships/numbering" Target="/word/numbering.xml" Id="R917a04b7c26f43ba" /><Relationship Type="http://schemas.openxmlformats.org/officeDocument/2006/relationships/settings" Target="/word/settings.xml" Id="R20e75c1c888a4960" /><Relationship Type="http://schemas.openxmlformats.org/officeDocument/2006/relationships/image" Target="/word/media/476afe80-0c7a-4ca3-aefd-76e1b6760274.png" Id="R0beb3dcabd6b4262" /></Relationships>
</file>