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1fa0aa73e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8d276aa07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Bardwell,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233e79bf045d2" /><Relationship Type="http://schemas.openxmlformats.org/officeDocument/2006/relationships/numbering" Target="/word/numbering.xml" Id="R3e8224ad3eec4f18" /><Relationship Type="http://schemas.openxmlformats.org/officeDocument/2006/relationships/settings" Target="/word/settings.xml" Id="R9785ad128b844593" /><Relationship Type="http://schemas.openxmlformats.org/officeDocument/2006/relationships/image" Target="/word/media/89191e61-7a5b-4435-b6e2-981895dda9c3.png" Id="Reab8d276aa074341" /></Relationships>
</file>