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675c3e427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2138e0570941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Barkers Landing,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fb0cd9a1174aab" /><Relationship Type="http://schemas.openxmlformats.org/officeDocument/2006/relationships/numbering" Target="/word/numbering.xml" Id="Re82fd69486a74513" /><Relationship Type="http://schemas.openxmlformats.org/officeDocument/2006/relationships/settings" Target="/word/settings.xml" Id="Ra6fa35d54559495a" /><Relationship Type="http://schemas.openxmlformats.org/officeDocument/2006/relationships/image" Target="/word/media/d4c706e7-70ec-4ab1-891f-ef96ff36f0e2.png" Id="Rbd2138e0570941a7" /></Relationships>
</file>