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691af14cb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958b1f0677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Barkers Landing Estates,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92c0a54f424318" /><Relationship Type="http://schemas.openxmlformats.org/officeDocument/2006/relationships/numbering" Target="/word/numbering.xml" Id="R562ed7d393b84c60" /><Relationship Type="http://schemas.openxmlformats.org/officeDocument/2006/relationships/settings" Target="/word/settings.xml" Id="R56007e030c4546d5" /><Relationship Type="http://schemas.openxmlformats.org/officeDocument/2006/relationships/image" Target="/word/media/49152279-b3ce-45c4-b4d8-0ab8a7d7bfb2.png" Id="Rc9958b1f06774055" /></Relationships>
</file>