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00d43939e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fbc7ea3b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Barkley,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b5bb8bcf0493f" /><Relationship Type="http://schemas.openxmlformats.org/officeDocument/2006/relationships/numbering" Target="/word/numbering.xml" Id="R192bb82c7cbe427a" /><Relationship Type="http://schemas.openxmlformats.org/officeDocument/2006/relationships/settings" Target="/word/settings.xml" Id="R124dac4ca4904723" /><Relationship Type="http://schemas.openxmlformats.org/officeDocument/2006/relationships/image" Target="/word/media/6b59e799-62a0-422a-a3e8-d8a10969ae73.png" Id="Ra45fbc7ea3b249e3" /></Relationships>
</file>