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d1908d234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9773c0bc44d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Barnaby Terrace,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536c905054582" /><Relationship Type="http://schemas.openxmlformats.org/officeDocument/2006/relationships/numbering" Target="/word/numbering.xml" Id="R0f82e52d54a649a2" /><Relationship Type="http://schemas.openxmlformats.org/officeDocument/2006/relationships/settings" Target="/word/settings.xml" Id="Rff9d438d2e284dc1" /><Relationship Type="http://schemas.openxmlformats.org/officeDocument/2006/relationships/image" Target="/word/media/161363c6-803c-4df0-80e6-a1ba6f419abb.png" Id="Rb0a9773c0bc44dd7" /></Relationships>
</file>