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e38fb73c5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4e55863b0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Barnaby Woods,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fe198ca6045d9" /><Relationship Type="http://schemas.openxmlformats.org/officeDocument/2006/relationships/numbering" Target="/word/numbering.xml" Id="Rea33a5e3897346e8" /><Relationship Type="http://schemas.openxmlformats.org/officeDocument/2006/relationships/settings" Target="/word/settings.xml" Id="R5d8131af604246a0" /><Relationship Type="http://schemas.openxmlformats.org/officeDocument/2006/relationships/image" Target="/word/media/1b55afa7-0d0b-4ae3-a022-d822b3d68b6e.png" Id="Rfdc4e55863b04875" /></Relationships>
</file>