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98d3345b1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3ca52e593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Barnsboro,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d7ced0c30403d" /><Relationship Type="http://schemas.openxmlformats.org/officeDocument/2006/relationships/numbering" Target="/word/numbering.xml" Id="Rccfeb22e69ff4313" /><Relationship Type="http://schemas.openxmlformats.org/officeDocument/2006/relationships/settings" Target="/word/settings.xml" Id="R796fe2aa62a140ee" /><Relationship Type="http://schemas.openxmlformats.org/officeDocument/2006/relationships/image" Target="/word/media/ca514c41-ca6b-4baa-9a28-ab5e52b73d5c.png" Id="Rd353ca52e5934ddd" /></Relationships>
</file>