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6ed669adf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737db4074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Barronett,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ccf5458fc4e78" /><Relationship Type="http://schemas.openxmlformats.org/officeDocument/2006/relationships/numbering" Target="/word/numbering.xml" Id="R55706a64aca54428" /><Relationship Type="http://schemas.openxmlformats.org/officeDocument/2006/relationships/settings" Target="/word/settings.xml" Id="R3d3e91e5ab5644c6" /><Relationship Type="http://schemas.openxmlformats.org/officeDocument/2006/relationships/image" Target="/word/media/342293e4-931f-4739-ab31-03292510556b.png" Id="R6de737db40744a1c" /></Relationships>
</file>