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d4c6ff1c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f7cb07427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Baseline,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7f585c794462b" /><Relationship Type="http://schemas.openxmlformats.org/officeDocument/2006/relationships/numbering" Target="/word/numbering.xml" Id="Ra870a41f2b1440d3" /><Relationship Type="http://schemas.openxmlformats.org/officeDocument/2006/relationships/settings" Target="/word/settings.xml" Id="R8d72be13d4c24450" /><Relationship Type="http://schemas.openxmlformats.org/officeDocument/2006/relationships/image" Target="/word/media/2d3b80d8-4e98-4201-ad39-111bca1e1301.png" Id="Rb21f7cb074274cc6" /></Relationships>
</file>