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8d0955471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f4dd7da94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Bassets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7ca449ac747e9" /><Relationship Type="http://schemas.openxmlformats.org/officeDocument/2006/relationships/numbering" Target="/word/numbering.xml" Id="R72edcb7de398427b" /><Relationship Type="http://schemas.openxmlformats.org/officeDocument/2006/relationships/settings" Target="/word/settings.xml" Id="R71fb85dc1e41466b" /><Relationship Type="http://schemas.openxmlformats.org/officeDocument/2006/relationships/image" Target="/word/media/43ae09d9-b6cf-4929-b760-cf4fd7e92ba8.png" Id="Rfb8f4dd7da944ca9" /></Relationships>
</file>