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7e9e9d14e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5ffa3ffdf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Bateman,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9a272698d4887" /><Relationship Type="http://schemas.openxmlformats.org/officeDocument/2006/relationships/numbering" Target="/word/numbering.xml" Id="Rf309db77be4340eb" /><Relationship Type="http://schemas.openxmlformats.org/officeDocument/2006/relationships/settings" Target="/word/settings.xml" Id="R04c4d9a9485042e5" /><Relationship Type="http://schemas.openxmlformats.org/officeDocument/2006/relationships/image" Target="/word/media/b19cf296-8828-459c-80ef-25a92f58753b.png" Id="Ra0b5ffa3ffdf462c" /></Relationships>
</file>