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10c12c2d124b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30733fdb3646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Bates Mill,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d5e252d8ce4d54" /><Relationship Type="http://schemas.openxmlformats.org/officeDocument/2006/relationships/numbering" Target="/word/numbering.xml" Id="Rb365196884ea480a" /><Relationship Type="http://schemas.openxmlformats.org/officeDocument/2006/relationships/settings" Target="/word/settings.xml" Id="Rc9b5bc5838f04ebd" /><Relationship Type="http://schemas.openxmlformats.org/officeDocument/2006/relationships/image" Target="/word/media/79929ae9-d454-4056-84d2-3183dde6526e.png" Id="R2c30733fdb364672" /></Relationships>
</file>