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4781dcb94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46d484398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 Ground,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d4fab2bb7460d" /><Relationship Type="http://schemas.openxmlformats.org/officeDocument/2006/relationships/numbering" Target="/word/numbering.xml" Id="Re22a249f9d8e49b8" /><Relationship Type="http://schemas.openxmlformats.org/officeDocument/2006/relationships/settings" Target="/word/settings.xml" Id="Rdf95753e125f4e7a" /><Relationship Type="http://schemas.openxmlformats.org/officeDocument/2006/relationships/image" Target="/word/media/30bc7d33-7432-4c0f-8a64-d0ec905490ff.png" Id="R7bd46d4843984e5c" /></Relationships>
</file>