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7d6539a34a41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ca60e41b3bd463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Battrick, Montana,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116be4aae24fdb" /><Relationship Type="http://schemas.openxmlformats.org/officeDocument/2006/relationships/numbering" Target="/word/numbering.xml" Id="R97f487024a8f4c88" /><Relationship Type="http://schemas.openxmlformats.org/officeDocument/2006/relationships/settings" Target="/word/settings.xml" Id="R05adb7e4835b40e2" /><Relationship Type="http://schemas.openxmlformats.org/officeDocument/2006/relationships/image" Target="/word/media/92126b1a-8896-45d5-b7c2-fed9dfa55b6e.png" Id="R9ca60e41b3bd4639" /></Relationships>
</file>