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56ec6451914f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60259ebd4540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Bavaria, Wisconsin,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4cd76cfdf544f7" /><Relationship Type="http://schemas.openxmlformats.org/officeDocument/2006/relationships/numbering" Target="/word/numbering.xml" Id="R0ccca6f30e2640e8" /><Relationship Type="http://schemas.openxmlformats.org/officeDocument/2006/relationships/settings" Target="/word/settings.xml" Id="R0a6cfb3f2a5c4815" /><Relationship Type="http://schemas.openxmlformats.org/officeDocument/2006/relationships/image" Target="/word/media/c036494e-e62c-4304-a800-13256c8b8d5b.png" Id="R1360259ebd454093" /></Relationships>
</file>