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07cdd0562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69b28f18b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Center,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a773cc74d4d54" /><Relationship Type="http://schemas.openxmlformats.org/officeDocument/2006/relationships/numbering" Target="/word/numbering.xml" Id="R0c44451a8f7f4cce" /><Relationship Type="http://schemas.openxmlformats.org/officeDocument/2006/relationships/settings" Target="/word/settings.xml" Id="Rd708901ec61748b8" /><Relationship Type="http://schemas.openxmlformats.org/officeDocument/2006/relationships/image" Target="/word/media/ea1031ea-f4de-40dd-aeb1-a4811058f3a9.png" Id="R65869b28f18b4fcc" /></Relationships>
</file>