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0dab42f5c64d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1eb8a8095149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 Center Junction,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f6439f0e6540a5" /><Relationship Type="http://schemas.openxmlformats.org/officeDocument/2006/relationships/numbering" Target="/word/numbering.xml" Id="Rde15547b070a429f" /><Relationship Type="http://schemas.openxmlformats.org/officeDocument/2006/relationships/settings" Target="/word/settings.xml" Id="Rf6e523722ff24d1b" /><Relationship Type="http://schemas.openxmlformats.org/officeDocument/2006/relationships/image" Target="/word/media/c9c80646-163d-4ff5-8683-07470cd7ca8d.png" Id="Rc51eb8a8095149bb" /></Relationships>
</file>