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75de68479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5887e0e40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Harbor,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23ba34a684aac" /><Relationship Type="http://schemas.openxmlformats.org/officeDocument/2006/relationships/numbering" Target="/word/numbering.xml" Id="Rc6d7dc29652f4ae9" /><Relationship Type="http://schemas.openxmlformats.org/officeDocument/2006/relationships/settings" Target="/word/settings.xml" Id="Rc1a8251382ef430e" /><Relationship Type="http://schemas.openxmlformats.org/officeDocument/2006/relationships/image" Target="/word/media/482a7a9c-65f5-4a88-a463-beb37ecf72be.png" Id="R9715887e0e4041da" /></Relationships>
</file>