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cd1731e47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e4fe48d02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View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f723449c0415a" /><Relationship Type="http://schemas.openxmlformats.org/officeDocument/2006/relationships/numbering" Target="/word/numbering.xml" Id="R596fb255fb7e472e" /><Relationship Type="http://schemas.openxmlformats.org/officeDocument/2006/relationships/settings" Target="/word/settings.xml" Id="Ra0d1699509104b55" /><Relationship Type="http://schemas.openxmlformats.org/officeDocument/2006/relationships/image" Target="/word/media/4257e00a-cb5d-4f4e-ae84-e429ef631a44.png" Id="R321e4fe48d0247be" /></Relationships>
</file>