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3eb8797aa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b0165b851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Baylor,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0abf553194878" /><Relationship Type="http://schemas.openxmlformats.org/officeDocument/2006/relationships/numbering" Target="/word/numbering.xml" Id="R526e13fab2b4496a" /><Relationship Type="http://schemas.openxmlformats.org/officeDocument/2006/relationships/settings" Target="/word/settings.xml" Id="Rda2267e2ed8a4afb" /><Relationship Type="http://schemas.openxmlformats.org/officeDocument/2006/relationships/image" Target="/word/media/e27aaab1-fa01-4eab-9634-4aab0c774d62.png" Id="R94cb0165b8514e71" /></Relationships>
</file>