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f9670d3af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a6a242f92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Beachfield,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d37263f9b449c" /><Relationship Type="http://schemas.openxmlformats.org/officeDocument/2006/relationships/numbering" Target="/word/numbering.xml" Id="Rd0e7642c48b346a2" /><Relationship Type="http://schemas.openxmlformats.org/officeDocument/2006/relationships/settings" Target="/word/settings.xml" Id="Re56fc4eacfdb43de" /><Relationship Type="http://schemas.openxmlformats.org/officeDocument/2006/relationships/image" Target="/word/media/e4217261-dfc4-449a-aa52-5464c489ee45.png" Id="R5d0a6a242f924be0" /></Relationships>
</file>