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0900b052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a98821454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fa998b81c4bfc" /><Relationship Type="http://schemas.openxmlformats.org/officeDocument/2006/relationships/numbering" Target="/word/numbering.xml" Id="R6c055a9b0d944b9a" /><Relationship Type="http://schemas.openxmlformats.org/officeDocument/2006/relationships/settings" Target="/word/settings.xml" Id="R6defa1919a7e4014" /><Relationship Type="http://schemas.openxmlformats.org/officeDocument/2006/relationships/image" Target="/word/media/995d6aba-8be3-46da-92a2-a8ba3503f924.png" Id="R237a988214544eec" /></Relationships>
</file>