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568e33a45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7fccb9a10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1b65fde584f4d" /><Relationship Type="http://schemas.openxmlformats.org/officeDocument/2006/relationships/numbering" Target="/word/numbering.xml" Id="R69e23a108f5b45ea" /><Relationship Type="http://schemas.openxmlformats.org/officeDocument/2006/relationships/settings" Target="/word/settings.xml" Id="Ra60c474278704107" /><Relationship Type="http://schemas.openxmlformats.org/officeDocument/2006/relationships/image" Target="/word/media/2ef8c71e-45b1-4754-b0a7-c9dca8fe6ffe.png" Id="R7597fccb9a104ac2" /></Relationships>
</file>