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62876823204d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e78c90af1642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Bearmouth,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b30911f6b04d1f" /><Relationship Type="http://schemas.openxmlformats.org/officeDocument/2006/relationships/numbering" Target="/word/numbering.xml" Id="Ra5590e5a814949a7" /><Relationship Type="http://schemas.openxmlformats.org/officeDocument/2006/relationships/settings" Target="/word/settings.xml" Id="Rf340a164fc4640a5" /><Relationship Type="http://schemas.openxmlformats.org/officeDocument/2006/relationships/image" Target="/word/media/4cd517c8-cd55-4c54-add9-e74d296d310e.png" Id="R66e78c90af164254" /></Relationships>
</file>