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8ae9340a6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3d00abdd8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 Tree,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2a04862e149c7" /><Relationship Type="http://schemas.openxmlformats.org/officeDocument/2006/relationships/numbering" Target="/word/numbering.xml" Id="R1d30e73868a746de" /><Relationship Type="http://schemas.openxmlformats.org/officeDocument/2006/relationships/settings" Target="/word/settings.xml" Id="R4eff38efa2ca46c3" /><Relationship Type="http://schemas.openxmlformats.org/officeDocument/2006/relationships/image" Target="/word/media/9680944c-ecee-4a81-8115-7545402969ba.png" Id="R05a3d00abdd84367" /></Relationships>
</file>