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9a0f1747d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722b73ce5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 Place,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20d138b7b4d5e" /><Relationship Type="http://schemas.openxmlformats.org/officeDocument/2006/relationships/numbering" Target="/word/numbering.xml" Id="Rc41860fffb0545ed" /><Relationship Type="http://schemas.openxmlformats.org/officeDocument/2006/relationships/settings" Target="/word/settings.xml" Id="Ra31be62251244ac5" /><Relationship Type="http://schemas.openxmlformats.org/officeDocument/2006/relationships/image" Target="/word/media/7d8c003b-5d59-4100-be8f-1f65ea2511e3.png" Id="R600722b73ce54ffb" /></Relationships>
</file>