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cb5622dad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fe94385ef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9395c958340ed" /><Relationship Type="http://schemas.openxmlformats.org/officeDocument/2006/relationships/numbering" Target="/word/numbering.xml" Id="R4a9fd145dffc4138" /><Relationship Type="http://schemas.openxmlformats.org/officeDocument/2006/relationships/settings" Target="/word/settings.xml" Id="R7e256bf56a514138" /><Relationship Type="http://schemas.openxmlformats.org/officeDocument/2006/relationships/image" Target="/word/media/72b6a0f7-0179-432e-bdbf-146a92ed5b65.png" Id="R51afe94385ef4797" /></Relationships>
</file>