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d38a26c6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f1e98c99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Bedell Crossing,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cd456e4184e82" /><Relationship Type="http://schemas.openxmlformats.org/officeDocument/2006/relationships/numbering" Target="/word/numbering.xml" Id="R4c3785d32c174c38" /><Relationship Type="http://schemas.openxmlformats.org/officeDocument/2006/relationships/settings" Target="/word/settings.xml" Id="R87a1263ce5984891" /><Relationship Type="http://schemas.openxmlformats.org/officeDocument/2006/relationships/image" Target="/word/media/717b8087-da1a-4923-bdaf-1796e641035c.png" Id="R921f1e98c99d406a" /></Relationships>
</file>