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dd063960d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499aabfe6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Beebeetown,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86e4343064dac" /><Relationship Type="http://schemas.openxmlformats.org/officeDocument/2006/relationships/numbering" Target="/word/numbering.xml" Id="R33786dd769e14bb6" /><Relationship Type="http://schemas.openxmlformats.org/officeDocument/2006/relationships/settings" Target="/word/settings.xml" Id="R55d8a48ff7c547cb" /><Relationship Type="http://schemas.openxmlformats.org/officeDocument/2006/relationships/image" Target="/word/media/8888b274-9695-48ca-999c-443cdd5787a9.png" Id="Rd93499aabfe64890" /></Relationships>
</file>