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e31a27bd3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60ae211a4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Hill,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8bcbde2354268" /><Relationship Type="http://schemas.openxmlformats.org/officeDocument/2006/relationships/numbering" Target="/word/numbering.xml" Id="R7c06b5f80f4d4e3a" /><Relationship Type="http://schemas.openxmlformats.org/officeDocument/2006/relationships/settings" Target="/word/settings.xml" Id="R345aee1f22c241bb" /><Relationship Type="http://schemas.openxmlformats.org/officeDocument/2006/relationships/image" Target="/word/media/e465d190-0bd9-446f-b501-0bb58651ea08.png" Id="R58e60ae211a446db" /></Relationships>
</file>