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10545fee0541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90598dd14345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Beecher Lake, Wisconsin,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3836c448e443b9" /><Relationship Type="http://schemas.openxmlformats.org/officeDocument/2006/relationships/numbering" Target="/word/numbering.xml" Id="R4a8cbc742a364351" /><Relationship Type="http://schemas.openxmlformats.org/officeDocument/2006/relationships/settings" Target="/word/settings.xml" Id="Rda4eb0094acc429a" /><Relationship Type="http://schemas.openxmlformats.org/officeDocument/2006/relationships/image" Target="/word/media/a02a2f5f-e431-4c5d-96f8-9a5b936c8358.png" Id="R5c90598dd14345c8" /></Relationships>
</file>