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cbdad641447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e6ca44986445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Belfonte,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e7ea44677747b9" /><Relationship Type="http://schemas.openxmlformats.org/officeDocument/2006/relationships/numbering" Target="/word/numbering.xml" Id="R209d06ed98ab4b30" /><Relationship Type="http://schemas.openxmlformats.org/officeDocument/2006/relationships/settings" Target="/word/settings.xml" Id="Rf5737857bffd4374" /><Relationship Type="http://schemas.openxmlformats.org/officeDocument/2006/relationships/image" Target="/word/media/819d50cb-68ab-467f-996f-bbca1bb0e105.png" Id="Rcbe6ca4498644587" /></Relationships>
</file>