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50bf5bd25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970200540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Belford,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9cbe78f85479c" /><Relationship Type="http://schemas.openxmlformats.org/officeDocument/2006/relationships/numbering" Target="/word/numbering.xml" Id="R14623f239a914081" /><Relationship Type="http://schemas.openxmlformats.org/officeDocument/2006/relationships/settings" Target="/word/settings.xml" Id="R9f774907d0f84ffd" /><Relationship Type="http://schemas.openxmlformats.org/officeDocument/2006/relationships/image" Target="/word/media/8174cf64-e85a-479f-9554-0406949bf8be.png" Id="R82597020054042b4" /></Relationships>
</file>