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6e749a2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411197d1c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Belgian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6c969da814c21" /><Relationship Type="http://schemas.openxmlformats.org/officeDocument/2006/relationships/numbering" Target="/word/numbering.xml" Id="R14a4610fc2774028" /><Relationship Type="http://schemas.openxmlformats.org/officeDocument/2006/relationships/settings" Target="/word/settings.xml" Id="R033d3d15c4094fec" /><Relationship Type="http://schemas.openxmlformats.org/officeDocument/2006/relationships/image" Target="/word/media/0e93dab6-a406-416c-b4af-95d31a001d3c.png" Id="R919411197d1c45fa" /></Relationships>
</file>