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edfc91b06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43c291343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Crossing,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a5b666a7145d9" /><Relationship Type="http://schemas.openxmlformats.org/officeDocument/2006/relationships/numbering" Target="/word/numbering.xml" Id="Ra265e872ed4043a0" /><Relationship Type="http://schemas.openxmlformats.org/officeDocument/2006/relationships/settings" Target="/word/settings.xml" Id="Rd98e35f808674897" /><Relationship Type="http://schemas.openxmlformats.org/officeDocument/2006/relationships/image" Target="/word/media/97a88e57-d314-4b70-a707-de346a24233d.png" Id="R83d43c2913434cb8" /></Relationships>
</file>