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54ffdb342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799d7478614a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 Mead,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031dfda3d9460c" /><Relationship Type="http://schemas.openxmlformats.org/officeDocument/2006/relationships/numbering" Target="/word/numbering.xml" Id="R172155531be94351" /><Relationship Type="http://schemas.openxmlformats.org/officeDocument/2006/relationships/settings" Target="/word/settings.xml" Id="Rbb223a5933474457" /><Relationship Type="http://schemas.openxmlformats.org/officeDocument/2006/relationships/image" Target="/word/media/148da41e-ea2e-46d5-91f0-499045b3705f.png" Id="R39799d7478614af8" /></Relationships>
</file>