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579d7b1ed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638ea8898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Plaine,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6fa572b344f12" /><Relationship Type="http://schemas.openxmlformats.org/officeDocument/2006/relationships/numbering" Target="/word/numbering.xml" Id="R813c826177174273" /><Relationship Type="http://schemas.openxmlformats.org/officeDocument/2006/relationships/settings" Target="/word/settings.xml" Id="Rd3b9ebfa5e424431" /><Relationship Type="http://schemas.openxmlformats.org/officeDocument/2006/relationships/image" Target="/word/media/7e285164-bd13-4860-8386-8dc9fd174177.png" Id="R099638ea88984ecd" /></Relationships>
</file>